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217B6" w14:textId="43BA9280" w:rsidR="00424A2F" w:rsidRDefault="0064004E" w:rsidP="0064004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ANEXO I – </w:t>
      </w:r>
      <w:r w:rsidR="00C66FBC">
        <w:rPr>
          <w:rFonts w:ascii="Arial" w:hAnsi="Arial" w:cs="Arial"/>
          <w:sz w:val="24"/>
          <w:szCs w:val="24"/>
        </w:rPr>
        <w:t>Modelo – Currículo profissional</w:t>
      </w:r>
    </w:p>
    <w:p w14:paraId="29C49D20" w14:textId="77777777" w:rsidR="00424A2F" w:rsidRDefault="00C66FBC">
      <w:pPr>
        <w:pStyle w:val="SemEspaamen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CURRICULUM VITAE (CV)</w:t>
      </w:r>
    </w:p>
    <w:p w14:paraId="76CC9FC6" w14:textId="77777777" w:rsidR="00424A2F" w:rsidRDefault="00424A2F">
      <w:pPr>
        <w:pStyle w:val="SemEspaamento"/>
        <w:rPr>
          <w:rFonts w:ascii="Arial" w:hAnsi="Arial" w:cs="Arial"/>
          <w:sz w:val="24"/>
          <w:szCs w:val="24"/>
        </w:rPr>
      </w:pPr>
    </w:p>
    <w:tbl>
      <w:tblPr>
        <w:tblW w:w="974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3256"/>
        <w:gridCol w:w="6490"/>
      </w:tblGrid>
      <w:tr w:rsidR="00424A2F" w14:paraId="6A26F3EC" w14:textId="77777777" w:rsidTr="0064004E"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31A7641" w14:textId="77777777" w:rsidR="00424A2F" w:rsidRDefault="00C66FBC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Título do cargo</w:t>
            </w:r>
          </w:p>
        </w:tc>
        <w:tc>
          <w:tcPr>
            <w:tcW w:w="6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93750E3" w14:textId="77777777" w:rsidR="00424A2F" w:rsidRDefault="00C66FB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Coordenador</w:t>
            </w:r>
            <w:r w:rsidR="006D73C9">
              <w:rPr>
                <w:rFonts w:ascii="Arial" w:hAnsi="Arial" w:cs="Arial"/>
                <w:sz w:val="24"/>
                <w:szCs w:val="24"/>
              </w:rPr>
              <w:t>/a</w:t>
            </w:r>
            <w:r>
              <w:rPr>
                <w:rFonts w:ascii="Arial" w:hAnsi="Arial" w:cs="Arial"/>
                <w:sz w:val="24"/>
                <w:szCs w:val="24"/>
              </w:rPr>
              <w:t xml:space="preserve"> do Setor de Avaliação da Conformidade do SPG-ABIO</w:t>
            </w:r>
          </w:p>
        </w:tc>
      </w:tr>
      <w:tr w:rsidR="00424A2F" w14:paraId="5CC25254" w14:textId="77777777" w:rsidTr="0064004E"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98FA309" w14:textId="77777777" w:rsidR="00424A2F" w:rsidRDefault="00C66FB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 do Candidato: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3688E4E" w14:textId="01197AFB" w:rsidR="0064004E" w:rsidRDefault="0064004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D2843EB" w14:textId="77777777" w:rsidR="00424A2F" w:rsidRDefault="00424A2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4A2F" w14:paraId="30D9F973" w14:textId="77777777" w:rsidTr="0064004E"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2A1B7EB" w14:textId="77777777" w:rsidR="00424A2F" w:rsidRDefault="00C66FBC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Data de nascimento:</w:t>
            </w:r>
          </w:p>
          <w:p w14:paraId="25DD570E" w14:textId="21F0EC30" w:rsidR="0064004E" w:rsidRDefault="0064004E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7617533" w14:textId="2F65F629" w:rsidR="00424A2F" w:rsidRDefault="0064004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/      /</w:t>
            </w:r>
          </w:p>
        </w:tc>
      </w:tr>
      <w:tr w:rsidR="00424A2F" w14:paraId="77DDE86A" w14:textId="77777777" w:rsidTr="0064004E"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79B0A8F" w14:textId="77777777" w:rsidR="00424A2F" w:rsidRDefault="00C66FBC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País de origem/residência</w:t>
            </w:r>
          </w:p>
          <w:p w14:paraId="3543750A" w14:textId="75A149D9" w:rsidR="0064004E" w:rsidRDefault="0064004E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7EDC650" w14:textId="77777777" w:rsidR="00424A2F" w:rsidRDefault="00424A2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72A265E" w14:textId="77777777" w:rsidR="00424A2F" w:rsidRDefault="00424A2F">
      <w:pPr>
        <w:pStyle w:val="SemEspaamento"/>
        <w:rPr>
          <w:rFonts w:ascii="Arial" w:hAnsi="Arial" w:cs="Arial"/>
          <w:sz w:val="24"/>
          <w:szCs w:val="24"/>
        </w:rPr>
      </w:pPr>
    </w:p>
    <w:p w14:paraId="470EA15D" w14:textId="77777777" w:rsidR="00424A2F" w:rsidRDefault="00C66FBC">
      <w:pPr>
        <w:pStyle w:val="SemEspaamen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Educação:</w:t>
      </w:r>
    </w:p>
    <w:tbl>
      <w:tblPr>
        <w:tblW w:w="9746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36"/>
        <w:gridCol w:w="3655"/>
        <w:gridCol w:w="3655"/>
      </w:tblGrid>
      <w:tr w:rsidR="00424A2F" w14:paraId="23ECD64B" w14:textId="77777777"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175155FD" w14:textId="77777777" w:rsidR="00424A2F" w:rsidRDefault="00C66FBC">
            <w:pPr>
              <w:pStyle w:val="Contedodatabela"/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>Formação em área solicitada no edital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265C7F49" w14:textId="77777777" w:rsidR="00424A2F" w:rsidRDefault="00C66FBC">
            <w:pPr>
              <w:pStyle w:val="Contedodatabela"/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>Ano e local de obtenção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58BEC16" w14:textId="77777777" w:rsidR="00424A2F" w:rsidRDefault="00C66FBC">
            <w:pPr>
              <w:pStyle w:val="Contedodatabela"/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>Outras informações relevantes</w:t>
            </w:r>
          </w:p>
        </w:tc>
      </w:tr>
      <w:tr w:rsidR="00424A2F" w14:paraId="63F3D1C4" w14:textId="77777777">
        <w:tc>
          <w:tcPr>
            <w:tcW w:w="2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4FE5CDF7" w14:textId="77777777" w:rsidR="00424A2F" w:rsidRDefault="00424A2F">
            <w:pPr>
              <w:pStyle w:val="Contedodatabela"/>
              <w:rPr>
                <w:rFonts w:eastAsia="Calibri" w:cs="Times New Roman"/>
              </w:rPr>
            </w:pPr>
          </w:p>
        </w:tc>
        <w:tc>
          <w:tcPr>
            <w:tcW w:w="3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3E1B6AF3" w14:textId="77777777" w:rsidR="00424A2F" w:rsidRDefault="00424A2F">
            <w:pPr>
              <w:pStyle w:val="Contedodatabela"/>
              <w:rPr>
                <w:rFonts w:eastAsia="Calibri" w:cs="Times New Roman"/>
              </w:rPr>
            </w:pPr>
          </w:p>
        </w:tc>
        <w:tc>
          <w:tcPr>
            <w:tcW w:w="36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CE2CD89" w14:textId="77777777" w:rsidR="00424A2F" w:rsidRDefault="00424A2F">
            <w:pPr>
              <w:pStyle w:val="Contedodatabela"/>
              <w:rPr>
                <w:rFonts w:eastAsia="Calibri" w:cs="Times New Roman"/>
              </w:rPr>
            </w:pPr>
          </w:p>
        </w:tc>
      </w:tr>
      <w:tr w:rsidR="00424A2F" w14:paraId="0ABB4685" w14:textId="77777777">
        <w:tc>
          <w:tcPr>
            <w:tcW w:w="2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1BC3339B" w14:textId="77777777" w:rsidR="00424A2F" w:rsidRDefault="00424A2F">
            <w:pPr>
              <w:pStyle w:val="Contedodatabela"/>
              <w:rPr>
                <w:rFonts w:eastAsia="Calibri" w:cs="Times New Roman"/>
              </w:rPr>
            </w:pPr>
          </w:p>
        </w:tc>
        <w:tc>
          <w:tcPr>
            <w:tcW w:w="3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2A9F8E43" w14:textId="77777777" w:rsidR="00424A2F" w:rsidRDefault="00424A2F">
            <w:pPr>
              <w:pStyle w:val="Contedodatabela"/>
              <w:rPr>
                <w:rFonts w:eastAsia="Calibri" w:cs="Times New Roman"/>
              </w:rPr>
            </w:pPr>
          </w:p>
        </w:tc>
        <w:tc>
          <w:tcPr>
            <w:tcW w:w="36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62168B8" w14:textId="77777777" w:rsidR="00424A2F" w:rsidRDefault="00424A2F">
            <w:pPr>
              <w:pStyle w:val="Contedodatabela"/>
              <w:rPr>
                <w:rFonts w:eastAsia="Calibri" w:cs="Times New Roman"/>
              </w:rPr>
            </w:pPr>
          </w:p>
        </w:tc>
      </w:tr>
      <w:tr w:rsidR="00424A2F" w14:paraId="3444F464" w14:textId="77777777">
        <w:tc>
          <w:tcPr>
            <w:tcW w:w="2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4D8D1077" w14:textId="77777777" w:rsidR="00424A2F" w:rsidRDefault="00424A2F">
            <w:pPr>
              <w:pStyle w:val="Contedodatabela"/>
              <w:rPr>
                <w:rFonts w:eastAsia="Calibri" w:cs="Times New Roman"/>
              </w:rPr>
            </w:pPr>
          </w:p>
        </w:tc>
        <w:tc>
          <w:tcPr>
            <w:tcW w:w="3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37BD8F41" w14:textId="77777777" w:rsidR="00424A2F" w:rsidRDefault="00424A2F">
            <w:pPr>
              <w:pStyle w:val="Contedodatabela"/>
              <w:rPr>
                <w:rFonts w:eastAsia="Calibri" w:cs="Times New Roman"/>
              </w:rPr>
            </w:pPr>
          </w:p>
        </w:tc>
        <w:tc>
          <w:tcPr>
            <w:tcW w:w="36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E2D8B46" w14:textId="77777777" w:rsidR="00424A2F" w:rsidRDefault="00424A2F">
            <w:pPr>
              <w:pStyle w:val="Contedodatabela"/>
              <w:rPr>
                <w:rFonts w:eastAsia="Calibri" w:cs="Times New Roman"/>
              </w:rPr>
            </w:pPr>
          </w:p>
        </w:tc>
      </w:tr>
    </w:tbl>
    <w:p w14:paraId="1321E1F8" w14:textId="77777777" w:rsidR="00424A2F" w:rsidRDefault="00424A2F">
      <w:pPr>
        <w:pStyle w:val="SemEspaamento"/>
        <w:rPr>
          <w:rFonts w:ascii="Arial" w:hAnsi="Arial" w:cs="Arial"/>
          <w:sz w:val="24"/>
          <w:szCs w:val="24"/>
        </w:rPr>
      </w:pPr>
    </w:p>
    <w:p w14:paraId="4DBB8292" w14:textId="77777777" w:rsidR="00424A2F" w:rsidRDefault="00C66FBC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Registro histórico de empregos relevantes para o serviço: </w:t>
      </w:r>
    </w:p>
    <w:p w14:paraId="2D8CE6A5" w14:textId="77777777" w:rsidR="00424A2F" w:rsidRDefault="00424A2F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tbl>
      <w:tblPr>
        <w:tblW w:w="974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1429"/>
        <w:gridCol w:w="3659"/>
        <w:gridCol w:w="1144"/>
        <w:gridCol w:w="3514"/>
      </w:tblGrid>
      <w:tr w:rsidR="00424A2F" w14:paraId="62BDFCD2" w14:textId="77777777" w:rsidTr="0064004E"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17905FC" w14:textId="77777777" w:rsidR="00424A2F" w:rsidRDefault="00C66FBC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Período</w:t>
            </w:r>
          </w:p>
        </w:tc>
        <w:tc>
          <w:tcPr>
            <w:tcW w:w="3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AE7574E" w14:textId="77777777" w:rsidR="00424A2F" w:rsidRDefault="00C66FBC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Organização empregadora e seu cargo/posição. Informações de contato para referência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80D4578" w14:textId="77777777" w:rsidR="00424A2F" w:rsidRDefault="00C66FBC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Local</w:t>
            </w:r>
          </w:p>
        </w:tc>
        <w:tc>
          <w:tcPr>
            <w:tcW w:w="3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02EE96E" w14:textId="77777777" w:rsidR="00424A2F" w:rsidRDefault="00C66FBC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Resumo das atividades desempenhadas relevantes para o Serviço</w:t>
            </w:r>
          </w:p>
        </w:tc>
      </w:tr>
      <w:tr w:rsidR="00424A2F" w14:paraId="4FD85A6F" w14:textId="77777777" w:rsidTr="0064004E"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D98F8A7" w14:textId="77777777" w:rsidR="00424A2F" w:rsidRDefault="00424A2F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087FBE1" w14:textId="77777777" w:rsidR="00424A2F" w:rsidRDefault="00424A2F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BD6BF14" w14:textId="77777777" w:rsidR="00424A2F" w:rsidRDefault="00424A2F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86D4206" w14:textId="77777777" w:rsidR="00424A2F" w:rsidRDefault="00424A2F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28ABF43" w14:textId="77777777" w:rsidR="00424A2F" w:rsidRDefault="00424A2F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4A2F" w14:paraId="6482436E" w14:textId="77777777" w:rsidTr="0064004E"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A124026" w14:textId="77777777" w:rsidR="00424A2F" w:rsidRDefault="00424A2F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33B3E4" w14:textId="77777777" w:rsidR="00424A2F" w:rsidRDefault="00424A2F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F89139B" w14:textId="77777777" w:rsidR="00424A2F" w:rsidRDefault="00424A2F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8C22316" w14:textId="77777777" w:rsidR="00424A2F" w:rsidRDefault="00424A2F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AC8CD8B" w14:textId="77777777" w:rsidR="00424A2F" w:rsidRDefault="00424A2F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4A2F" w14:paraId="7F923990" w14:textId="77777777" w:rsidTr="0064004E"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461CF6A" w14:textId="77777777" w:rsidR="00424A2F" w:rsidRDefault="00424A2F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5F0A65" w14:textId="77777777" w:rsidR="00424A2F" w:rsidRDefault="00424A2F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41EAC51" w14:textId="77777777" w:rsidR="00424A2F" w:rsidRDefault="00424A2F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7C58148" w14:textId="77777777" w:rsidR="00424A2F" w:rsidRDefault="00424A2F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EFD898A" w14:textId="77777777" w:rsidR="00424A2F" w:rsidRDefault="00424A2F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4A2F" w14:paraId="69A64BED" w14:textId="77777777" w:rsidTr="0064004E"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7B73FA0" w14:textId="77777777" w:rsidR="00424A2F" w:rsidRDefault="00424A2F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C10AFC5" w14:textId="77777777" w:rsidR="00424A2F" w:rsidRDefault="00424A2F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733FFD1" w14:textId="77777777" w:rsidR="00424A2F" w:rsidRDefault="00424A2F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0E9DA4E" w14:textId="77777777" w:rsidR="00424A2F" w:rsidRDefault="00424A2F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668B2F6" w14:textId="77777777" w:rsidR="00424A2F" w:rsidRDefault="00424A2F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4A2F" w14:paraId="5D916A8E" w14:textId="77777777" w:rsidTr="0064004E"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BBBA4A8" w14:textId="77777777" w:rsidR="00424A2F" w:rsidRDefault="00424A2F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8A8878A" w14:textId="77777777" w:rsidR="00424A2F" w:rsidRDefault="00424A2F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464900C" w14:textId="77777777" w:rsidR="00424A2F" w:rsidRDefault="00424A2F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0F7112C" w14:textId="77777777" w:rsidR="00424A2F" w:rsidRDefault="00424A2F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15AA5A5" w14:textId="77777777" w:rsidR="00424A2F" w:rsidRDefault="00424A2F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EB1AB98" w14:textId="4D48A4C2" w:rsidR="00424A2F" w:rsidRDefault="00424A2F">
      <w:pPr>
        <w:jc w:val="both"/>
        <w:rPr>
          <w:rFonts w:ascii="Arial" w:hAnsi="Arial" w:cs="Arial"/>
          <w:sz w:val="24"/>
          <w:szCs w:val="24"/>
        </w:rPr>
      </w:pPr>
    </w:p>
    <w:p w14:paraId="76E586C2" w14:textId="5E6FA9F9" w:rsidR="0064004E" w:rsidRDefault="0064004E">
      <w:pPr>
        <w:jc w:val="both"/>
        <w:rPr>
          <w:rFonts w:ascii="Arial" w:hAnsi="Arial" w:cs="Arial"/>
          <w:sz w:val="24"/>
          <w:szCs w:val="24"/>
        </w:rPr>
      </w:pPr>
    </w:p>
    <w:p w14:paraId="7CD8AC11" w14:textId="1F4DF69F" w:rsidR="0064004E" w:rsidRDefault="0064004E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0CFB01B7" w14:textId="77777777" w:rsidR="0064004E" w:rsidRDefault="0064004E">
      <w:pPr>
        <w:jc w:val="both"/>
        <w:rPr>
          <w:rFonts w:ascii="Arial" w:hAnsi="Arial" w:cs="Arial"/>
          <w:sz w:val="24"/>
          <w:szCs w:val="24"/>
        </w:rPr>
      </w:pPr>
    </w:p>
    <w:p w14:paraId="66BD08A5" w14:textId="321335E6" w:rsidR="00424A2F" w:rsidRPr="00123A30" w:rsidRDefault="00C66FBC">
      <w:pPr>
        <w:pStyle w:val="SemEspaamento"/>
        <w:rPr>
          <w:rFonts w:ascii="Arial" w:hAnsi="Arial" w:cs="Arial"/>
          <w:b/>
          <w:sz w:val="24"/>
          <w:szCs w:val="24"/>
        </w:rPr>
      </w:pPr>
      <w:r w:rsidRPr="00123A30">
        <w:rPr>
          <w:rFonts w:ascii="Arial" w:hAnsi="Arial" w:cs="Arial"/>
          <w:b/>
          <w:sz w:val="24"/>
          <w:szCs w:val="24"/>
        </w:rPr>
        <w:lastRenderedPageBreak/>
        <w:t>Filiação em associações profissionais</w:t>
      </w:r>
      <w:r w:rsidR="0064004E">
        <w:rPr>
          <w:rFonts w:ascii="Arial" w:hAnsi="Arial" w:cs="Arial"/>
          <w:b/>
          <w:sz w:val="24"/>
          <w:szCs w:val="24"/>
        </w:rPr>
        <w:t>:</w:t>
      </w:r>
    </w:p>
    <w:p w14:paraId="7D019D7F" w14:textId="77777777" w:rsidR="00424A2F" w:rsidRPr="00123A30" w:rsidRDefault="00424A2F">
      <w:pPr>
        <w:pStyle w:val="SemEspaamento"/>
      </w:pPr>
    </w:p>
    <w:p w14:paraId="2C18C139" w14:textId="77777777" w:rsidR="0064004E" w:rsidRDefault="0064004E">
      <w:pPr>
        <w:pStyle w:val="SemEspaamento"/>
        <w:rPr>
          <w:rFonts w:ascii="Arial" w:hAnsi="Arial" w:cs="Arial"/>
          <w:b/>
          <w:sz w:val="24"/>
          <w:szCs w:val="24"/>
        </w:rPr>
      </w:pPr>
    </w:p>
    <w:p w14:paraId="0044B0B9" w14:textId="77777777" w:rsidR="0064004E" w:rsidRDefault="0064004E">
      <w:pPr>
        <w:pStyle w:val="SemEspaamento"/>
        <w:rPr>
          <w:rFonts w:ascii="Arial" w:hAnsi="Arial" w:cs="Arial"/>
          <w:b/>
          <w:sz w:val="24"/>
          <w:szCs w:val="24"/>
        </w:rPr>
      </w:pPr>
    </w:p>
    <w:p w14:paraId="4203FF22" w14:textId="4CB96AD8" w:rsidR="00424A2F" w:rsidRPr="00123A30" w:rsidRDefault="00C66FBC">
      <w:pPr>
        <w:pStyle w:val="SemEspaamento"/>
        <w:rPr>
          <w:rFonts w:ascii="Arial" w:hAnsi="Arial" w:cs="Arial"/>
          <w:b/>
          <w:sz w:val="24"/>
          <w:szCs w:val="24"/>
        </w:rPr>
      </w:pPr>
      <w:r w:rsidRPr="00123A30">
        <w:rPr>
          <w:rFonts w:ascii="Arial" w:hAnsi="Arial" w:cs="Arial"/>
          <w:b/>
          <w:sz w:val="24"/>
          <w:szCs w:val="24"/>
        </w:rPr>
        <w:t>Publicações:</w:t>
      </w:r>
    </w:p>
    <w:p w14:paraId="2E5F87B4" w14:textId="77777777" w:rsidR="00424A2F" w:rsidRDefault="00424A2F">
      <w:pPr>
        <w:pStyle w:val="SemEspaamento"/>
        <w:rPr>
          <w:rFonts w:ascii="Arial" w:hAnsi="Arial" w:cs="Arial"/>
          <w:b/>
          <w:sz w:val="24"/>
          <w:szCs w:val="24"/>
        </w:rPr>
      </w:pPr>
    </w:p>
    <w:p w14:paraId="21E5E1C1" w14:textId="77777777" w:rsidR="00424A2F" w:rsidRDefault="00424A2F">
      <w:pPr>
        <w:pStyle w:val="SemEspaamento"/>
        <w:rPr>
          <w:rFonts w:ascii="Arial" w:hAnsi="Arial" w:cs="Arial"/>
          <w:sz w:val="24"/>
          <w:szCs w:val="24"/>
        </w:rPr>
      </w:pPr>
    </w:p>
    <w:p w14:paraId="0B126908" w14:textId="77777777" w:rsidR="00424A2F" w:rsidRDefault="00424A2F">
      <w:pPr>
        <w:pStyle w:val="SemEspaamento"/>
        <w:rPr>
          <w:rFonts w:ascii="Arial" w:hAnsi="Arial" w:cs="Arial"/>
          <w:sz w:val="24"/>
          <w:szCs w:val="24"/>
        </w:rPr>
      </w:pPr>
    </w:p>
    <w:p w14:paraId="5C54090F" w14:textId="77777777" w:rsidR="00424A2F" w:rsidRDefault="00C66FBC">
      <w:pPr>
        <w:pStyle w:val="SemEspaamen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Adequação para o serviço:</w:t>
      </w:r>
    </w:p>
    <w:p w14:paraId="1EEC6449" w14:textId="77777777" w:rsidR="00424A2F" w:rsidRDefault="00424A2F">
      <w:pPr>
        <w:pStyle w:val="SemEspaamento"/>
        <w:rPr>
          <w:rFonts w:ascii="Arial" w:hAnsi="Arial" w:cs="Arial"/>
          <w:sz w:val="24"/>
          <w:szCs w:val="24"/>
        </w:rPr>
      </w:pPr>
    </w:p>
    <w:tbl>
      <w:tblPr>
        <w:tblW w:w="974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5667"/>
        <w:gridCol w:w="4079"/>
      </w:tblGrid>
      <w:tr w:rsidR="00424A2F" w14:paraId="69C33C80" w14:textId="77777777" w:rsidTr="00FD2B82">
        <w:tc>
          <w:tcPr>
            <w:tcW w:w="5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DD00435" w14:textId="77777777" w:rsidR="00424A2F" w:rsidRDefault="00C66FBC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Tarefas detalhadas atribuídas ao cargo</w:t>
            </w:r>
          </w:p>
          <w:p w14:paraId="603E4E3A" w14:textId="77777777" w:rsidR="00424A2F" w:rsidRDefault="00424A2F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14BF357" w14:textId="77777777" w:rsidR="00424A2F" w:rsidRDefault="00C66FBC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Informação sobre trabalho/serviço anterior do candidato que melhor ilustre a competência para lidar com as tarefas designadas</w:t>
            </w:r>
          </w:p>
        </w:tc>
      </w:tr>
      <w:tr w:rsidR="00424A2F" w14:paraId="11696D4C" w14:textId="77777777" w:rsidTr="00FD2B82">
        <w:trPr>
          <w:trHeight w:val="399"/>
        </w:trPr>
        <w:tc>
          <w:tcPr>
            <w:tcW w:w="5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1F4E9EC" w14:textId="77777777" w:rsidR="00424A2F" w:rsidRDefault="00C66FB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– Coordenar o funcionamento do SPG-ABIO, de acordo com o estabelecido na legislação da agricultura orgânica, no Regimento Interno e no Manual de Procedimentos Operacionais do SPG-ABIO, e com os planos de trabalho aprovados pelo Conselho de Administração da Associação;</w:t>
            </w:r>
          </w:p>
        </w:tc>
        <w:tc>
          <w:tcPr>
            <w:tcW w:w="4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BBEBA08" w14:textId="77777777" w:rsidR="00424A2F" w:rsidRDefault="00424A2F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F3A0B2" w14:textId="77777777" w:rsidR="00424A2F" w:rsidRDefault="00424A2F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368AAB2" w14:textId="77777777" w:rsidR="00424A2F" w:rsidRDefault="00424A2F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D2B82" w14:paraId="6C1E1575" w14:textId="77777777" w:rsidTr="00FD2B82">
        <w:trPr>
          <w:trHeight w:val="690"/>
        </w:trPr>
        <w:tc>
          <w:tcPr>
            <w:tcW w:w="5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492AF30" w14:textId="77777777" w:rsidR="00FD2B82" w:rsidRDefault="00FD2B8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 – Analisar as decisões de conformidade orgânica tomadas pelos Grupos, a fim de garantir que as mesmas tenham sido tomadas estritamente com base nos regulamentos técnicos da produção orgânica;</w:t>
            </w:r>
          </w:p>
        </w:tc>
        <w:tc>
          <w:tcPr>
            <w:tcW w:w="4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A578F37" w14:textId="77777777" w:rsidR="00FD2B82" w:rsidRDefault="00FD2B82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D2B82" w14:paraId="02A1FE80" w14:textId="77777777" w:rsidTr="00FD2B82">
        <w:trPr>
          <w:trHeight w:val="690"/>
        </w:trPr>
        <w:tc>
          <w:tcPr>
            <w:tcW w:w="5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92A1998" w14:textId="77777777" w:rsidR="00FD2B82" w:rsidRDefault="00FD2B8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III – Providenciar a capacitação dos membros do SPG-ABIO, particularmente no que diz respeito à legislação da agricultura orgânica;</w:t>
            </w:r>
          </w:p>
        </w:tc>
        <w:tc>
          <w:tcPr>
            <w:tcW w:w="4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F24D23B" w14:textId="77777777" w:rsidR="00FD2B82" w:rsidRDefault="00FD2B8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B82" w14:paraId="602963B0" w14:textId="77777777" w:rsidTr="00FD2B82">
        <w:tc>
          <w:tcPr>
            <w:tcW w:w="5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BAD188B" w14:textId="77777777" w:rsidR="00FD2B82" w:rsidRDefault="00FD2B8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 – Emitir os Certificados de Conformidade Orgânica;</w:t>
            </w:r>
          </w:p>
        </w:tc>
        <w:tc>
          <w:tcPr>
            <w:tcW w:w="4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A934E22" w14:textId="77777777" w:rsidR="00FD2B82" w:rsidRDefault="00FD2B82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D2B82" w14:paraId="7E2BE6F8" w14:textId="77777777" w:rsidTr="00FD2B82">
        <w:tc>
          <w:tcPr>
            <w:tcW w:w="5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EE24203" w14:textId="77777777" w:rsidR="00FD2B82" w:rsidRDefault="00FD2B8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 – Responsabilizar-se pela organização e pela guarda dos documentos do SPG-ABIO;</w:t>
            </w:r>
          </w:p>
        </w:tc>
        <w:tc>
          <w:tcPr>
            <w:tcW w:w="4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90B3638" w14:textId="77777777" w:rsidR="00FD2B82" w:rsidRDefault="00FD2B82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D2B82" w14:paraId="1ABD1D89" w14:textId="77777777" w:rsidTr="00FD2B82">
        <w:tc>
          <w:tcPr>
            <w:tcW w:w="5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548B61F" w14:textId="77777777" w:rsidR="00FD2B82" w:rsidRDefault="00FD2B8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 – Supervisionar o trabalho da equipe técnica que atua diretamente junto aos Grupos do SPG-ABIO.</w:t>
            </w:r>
          </w:p>
        </w:tc>
        <w:tc>
          <w:tcPr>
            <w:tcW w:w="4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17FB130" w14:textId="77777777" w:rsidR="00FD2B82" w:rsidRDefault="00FD2B82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422D2DB" w14:textId="77777777" w:rsidR="00424A2F" w:rsidRDefault="00C66FBC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70008D8" w14:textId="77777777" w:rsidR="00424A2F" w:rsidRDefault="00424A2F">
      <w:pPr>
        <w:pStyle w:val="SemEspaamento"/>
        <w:rPr>
          <w:rFonts w:ascii="Arial" w:hAnsi="Arial" w:cs="Arial"/>
          <w:sz w:val="24"/>
          <w:szCs w:val="24"/>
        </w:rPr>
      </w:pPr>
    </w:p>
    <w:p w14:paraId="47600A34" w14:textId="77777777" w:rsidR="00424A2F" w:rsidRDefault="00C66FBC">
      <w:pPr>
        <w:pStyle w:val="SemEspaamen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Informações de contato do Candidato: </w:t>
      </w:r>
    </w:p>
    <w:p w14:paraId="68A6E3D2" w14:textId="77777777" w:rsidR="0064004E" w:rsidRDefault="0064004E">
      <w:pPr>
        <w:pStyle w:val="SemEspaamento"/>
        <w:rPr>
          <w:rFonts w:ascii="Arial" w:hAnsi="Arial" w:cs="Arial"/>
          <w:sz w:val="24"/>
          <w:szCs w:val="24"/>
        </w:rPr>
      </w:pPr>
    </w:p>
    <w:p w14:paraId="4A744E86" w14:textId="1EF2EE26" w:rsidR="00424A2F" w:rsidRDefault="0064004E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C66FBC">
        <w:rPr>
          <w:rFonts w:ascii="Arial" w:hAnsi="Arial" w:cs="Arial"/>
          <w:sz w:val="24"/>
          <w:szCs w:val="24"/>
        </w:rPr>
        <w:t xml:space="preserve">-mail:                                     </w:t>
      </w:r>
    </w:p>
    <w:p w14:paraId="6AF53827" w14:textId="550F9A09" w:rsidR="00424A2F" w:rsidRDefault="0064004E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C66FBC" w:rsidRPr="00123A30">
        <w:rPr>
          <w:rFonts w:ascii="Arial" w:hAnsi="Arial" w:cs="Arial"/>
          <w:sz w:val="24"/>
          <w:szCs w:val="24"/>
        </w:rPr>
        <w:t xml:space="preserve">elefones de contato: </w:t>
      </w:r>
    </w:p>
    <w:p w14:paraId="4ECE07F1" w14:textId="3F6CA0FB" w:rsidR="0064004E" w:rsidRPr="00123A30" w:rsidRDefault="0064004E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Endereço residencial:</w:t>
      </w:r>
    </w:p>
    <w:p w14:paraId="5C782953" w14:textId="77777777" w:rsidR="00424A2F" w:rsidRPr="00123A30" w:rsidRDefault="00424A2F">
      <w:pPr>
        <w:pStyle w:val="SemEspaamento"/>
        <w:rPr>
          <w:rFonts w:ascii="Arial" w:hAnsi="Arial" w:cs="Arial"/>
          <w:sz w:val="24"/>
          <w:szCs w:val="24"/>
        </w:rPr>
      </w:pPr>
    </w:p>
    <w:p w14:paraId="08D64A6B" w14:textId="77777777" w:rsidR="00424A2F" w:rsidRPr="00123A30" w:rsidRDefault="00424A2F">
      <w:pPr>
        <w:pStyle w:val="SemEspaamento"/>
        <w:rPr>
          <w:rFonts w:ascii="Arial" w:hAnsi="Arial" w:cs="Arial"/>
          <w:sz w:val="24"/>
          <w:szCs w:val="24"/>
        </w:rPr>
      </w:pPr>
    </w:p>
    <w:p w14:paraId="0A826A23" w14:textId="77777777" w:rsidR="0064004E" w:rsidRDefault="0064004E" w:rsidP="00FD2B82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37D07D1F" w14:textId="77777777" w:rsidR="0064004E" w:rsidRDefault="0064004E" w:rsidP="00FD2B82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0B2CE007" w14:textId="77777777" w:rsidR="0064004E" w:rsidRDefault="0064004E" w:rsidP="00FD2B82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7FA9E2AF" w14:textId="77777777" w:rsidR="0064004E" w:rsidRDefault="0064004E" w:rsidP="00FD2B82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12B218BC" w14:textId="77777777" w:rsidR="0064004E" w:rsidRDefault="0064004E" w:rsidP="00FD2B82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21832C2D" w14:textId="336A5E58" w:rsidR="00424A2F" w:rsidRPr="00123A30" w:rsidRDefault="00FD2B82" w:rsidP="0064004E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do</w:t>
      </w:r>
      <w:r w:rsidR="00E325F9">
        <w:rPr>
          <w:rFonts w:ascii="Arial" w:hAnsi="Arial" w:cs="Arial"/>
          <w:sz w:val="24"/>
          <w:szCs w:val="24"/>
        </w:rPr>
        <w:t xml:space="preserve"> (a)</w:t>
      </w:r>
      <w:r>
        <w:rPr>
          <w:rFonts w:ascii="Arial" w:hAnsi="Arial" w:cs="Arial"/>
          <w:sz w:val="24"/>
          <w:szCs w:val="24"/>
        </w:rPr>
        <w:t xml:space="preserve"> Candidato</w:t>
      </w:r>
      <w:r w:rsidR="00E325F9">
        <w:rPr>
          <w:rFonts w:ascii="Arial" w:hAnsi="Arial" w:cs="Arial"/>
          <w:sz w:val="24"/>
          <w:szCs w:val="24"/>
        </w:rPr>
        <w:t xml:space="preserve"> (a)</w:t>
      </w:r>
    </w:p>
    <w:p w14:paraId="40426CB3" w14:textId="77777777" w:rsidR="00424A2F" w:rsidRPr="00123A30" w:rsidRDefault="00424A2F" w:rsidP="0064004E">
      <w:pPr>
        <w:pStyle w:val="SemEspaamento"/>
        <w:spacing w:line="360" w:lineRule="auto"/>
      </w:pPr>
    </w:p>
    <w:p w14:paraId="4F50EB43" w14:textId="77777777" w:rsidR="00424A2F" w:rsidRPr="00123A30" w:rsidRDefault="00424A2F" w:rsidP="0064004E">
      <w:pPr>
        <w:pStyle w:val="SemEspaamento"/>
        <w:spacing w:line="360" w:lineRule="auto"/>
        <w:jc w:val="both"/>
      </w:pPr>
    </w:p>
    <w:p w14:paraId="6E5E5A2E" w14:textId="529539B7" w:rsidR="00424A2F" w:rsidRDefault="00C66FBC" w:rsidP="0064004E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3A30">
        <w:rPr>
          <w:rFonts w:ascii="Arial" w:hAnsi="Arial" w:cs="Arial"/>
          <w:sz w:val="24"/>
          <w:szCs w:val="24"/>
        </w:rPr>
        <w:tab/>
        <w:t xml:space="preserve">Declaro que, sob o meu conhecimento e convicção, este Currículo me descreve corretamente, bem como as minhas qualificações e experiência profissional e que estou disponível para executar o serviço no caso de contratação. </w:t>
      </w:r>
    </w:p>
    <w:p w14:paraId="41D3F148" w14:textId="77777777" w:rsidR="0064004E" w:rsidRPr="00123A30" w:rsidRDefault="0064004E" w:rsidP="0064004E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4B685AE" w14:textId="7B5241E7" w:rsidR="00424A2F" w:rsidRPr="00123A30" w:rsidRDefault="00C66FBC" w:rsidP="0064004E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3A30">
        <w:rPr>
          <w:rFonts w:ascii="Arial" w:hAnsi="Arial" w:cs="Arial"/>
          <w:sz w:val="24"/>
          <w:szCs w:val="24"/>
        </w:rPr>
        <w:tab/>
        <w:t xml:space="preserve">Estou ciente de que qualquer informação ou documentação falsa </w:t>
      </w:r>
      <w:r w:rsidR="001B0A31" w:rsidRPr="00123A30">
        <w:rPr>
          <w:rFonts w:ascii="Arial" w:hAnsi="Arial" w:cs="Arial"/>
          <w:sz w:val="24"/>
          <w:szCs w:val="24"/>
        </w:rPr>
        <w:t>apresentada neste</w:t>
      </w:r>
      <w:r w:rsidRPr="00123A30">
        <w:rPr>
          <w:rFonts w:ascii="Arial" w:hAnsi="Arial" w:cs="Arial"/>
          <w:sz w:val="24"/>
          <w:szCs w:val="24"/>
        </w:rPr>
        <w:t xml:space="preserve"> processo de seleção, pode resultar na minha desqualificação ou dispensa pelo contratante. </w:t>
      </w:r>
    </w:p>
    <w:p w14:paraId="59333E80" w14:textId="77777777" w:rsidR="00424A2F" w:rsidRPr="00123A30" w:rsidRDefault="00424A2F">
      <w:pPr>
        <w:pStyle w:val="SemEspaamento"/>
        <w:rPr>
          <w:rFonts w:ascii="Arial" w:hAnsi="Arial" w:cs="Arial"/>
          <w:sz w:val="24"/>
          <w:szCs w:val="24"/>
        </w:rPr>
      </w:pPr>
    </w:p>
    <w:p w14:paraId="1DF1899F" w14:textId="7ADB641A" w:rsidR="00424A2F" w:rsidRPr="00123A30" w:rsidRDefault="000D5713">
      <w:pPr>
        <w:pStyle w:val="SemEspaamento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063E87" wp14:editId="509B8F7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18415"/>
                <wp:effectExtent l="9525" t="13970" r="9525" b="5715"/>
                <wp:wrapNone/>
                <wp:docPr id="3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841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3465A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91CE9" id="shape_0" o:spid="_x0000_s1026" style="position:absolute;margin-left:0;margin-top:0;width:0;height:1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" fillcolor="#a0a0a0" strokecolor="#3465af">
                <v:stroke joinstyle="round"/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99848E" wp14:editId="5000437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18415"/>
                <wp:effectExtent l="9525" t="13970" r="9525" b="57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841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3465A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DDF4B5" id="Rectangle 2" o:spid="_x0000_s1026" style="position:absolute;margin-left:0;margin-top:0;width:0;height: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" fillcolor="#a0a0a0" strokecolor="#3465af">
                <v:stroke joinstyle="round"/>
              </v:rect>
            </w:pict>
          </mc:Fallback>
        </mc:AlternateContent>
      </w:r>
    </w:p>
    <w:p w14:paraId="690FF6CD" w14:textId="77777777" w:rsidR="00FF18A4" w:rsidRDefault="00C66FBC">
      <w:pPr>
        <w:pStyle w:val="SemEspaamento"/>
        <w:rPr>
          <w:rFonts w:ascii="Arial" w:hAnsi="Arial" w:cs="Arial"/>
          <w:sz w:val="24"/>
          <w:szCs w:val="24"/>
        </w:rPr>
      </w:pPr>
      <w:r w:rsidRPr="00123A30">
        <w:rPr>
          <w:rFonts w:ascii="Arial" w:hAnsi="Arial" w:cs="Arial"/>
          <w:sz w:val="24"/>
          <w:szCs w:val="24"/>
        </w:rPr>
        <w:t>Nom</w:t>
      </w:r>
      <w:r w:rsidR="00FF18A4">
        <w:rPr>
          <w:rFonts w:ascii="Arial" w:hAnsi="Arial" w:cs="Arial"/>
          <w:sz w:val="24"/>
          <w:szCs w:val="24"/>
        </w:rPr>
        <w:t>e Completo:________________________________</w:t>
      </w:r>
    </w:p>
    <w:p w14:paraId="7032B0D4" w14:textId="77777777" w:rsidR="00FF18A4" w:rsidRDefault="00C66FBC">
      <w:pPr>
        <w:pStyle w:val="SemEspaamento"/>
        <w:rPr>
          <w:rFonts w:ascii="Arial" w:hAnsi="Arial" w:cs="Arial"/>
          <w:sz w:val="24"/>
          <w:szCs w:val="24"/>
        </w:rPr>
      </w:pPr>
      <w:r w:rsidRPr="00123A30">
        <w:rPr>
          <w:rFonts w:ascii="Arial" w:hAnsi="Arial" w:cs="Arial"/>
          <w:sz w:val="24"/>
          <w:szCs w:val="24"/>
        </w:rPr>
        <w:t xml:space="preserve"> </w:t>
      </w:r>
      <w:r w:rsidRPr="00123A30">
        <w:rPr>
          <w:rFonts w:ascii="Arial" w:hAnsi="Arial" w:cs="Arial"/>
          <w:sz w:val="24"/>
          <w:szCs w:val="24"/>
        </w:rPr>
        <w:tab/>
      </w:r>
      <w:r w:rsidRPr="00123A30">
        <w:rPr>
          <w:rFonts w:ascii="Arial" w:hAnsi="Arial" w:cs="Arial"/>
          <w:sz w:val="24"/>
          <w:szCs w:val="24"/>
        </w:rPr>
        <w:tab/>
      </w:r>
      <w:r w:rsidRPr="00123A30">
        <w:rPr>
          <w:rFonts w:ascii="Arial" w:hAnsi="Arial" w:cs="Arial"/>
          <w:sz w:val="24"/>
          <w:szCs w:val="24"/>
        </w:rPr>
        <w:tab/>
      </w:r>
      <w:r w:rsidRPr="00123A30">
        <w:rPr>
          <w:rFonts w:ascii="Arial" w:hAnsi="Arial" w:cs="Arial"/>
          <w:sz w:val="24"/>
          <w:szCs w:val="24"/>
        </w:rPr>
        <w:tab/>
      </w:r>
      <w:r w:rsidRPr="00123A30">
        <w:rPr>
          <w:rFonts w:ascii="Arial" w:hAnsi="Arial" w:cs="Arial"/>
          <w:sz w:val="24"/>
          <w:szCs w:val="24"/>
        </w:rPr>
        <w:tab/>
      </w:r>
    </w:p>
    <w:p w14:paraId="199F33E9" w14:textId="09BC656C" w:rsidR="00FF18A4" w:rsidRDefault="00C66FBC">
      <w:pPr>
        <w:pStyle w:val="SemEspaamento"/>
        <w:rPr>
          <w:rFonts w:ascii="Arial" w:hAnsi="Arial" w:cs="Arial"/>
          <w:sz w:val="24"/>
          <w:szCs w:val="24"/>
        </w:rPr>
      </w:pPr>
      <w:r w:rsidRPr="00123A30">
        <w:rPr>
          <w:rFonts w:ascii="Arial" w:hAnsi="Arial" w:cs="Arial"/>
          <w:sz w:val="24"/>
          <w:szCs w:val="24"/>
        </w:rPr>
        <w:t>Assinatura</w:t>
      </w:r>
      <w:r w:rsidR="00FF18A4">
        <w:rPr>
          <w:rFonts w:ascii="Arial" w:hAnsi="Arial" w:cs="Arial"/>
          <w:sz w:val="24"/>
          <w:szCs w:val="24"/>
        </w:rPr>
        <w:t>:_____________________________________</w:t>
      </w:r>
      <w:r w:rsidRPr="00123A30">
        <w:rPr>
          <w:rFonts w:ascii="Arial" w:hAnsi="Arial" w:cs="Arial"/>
          <w:sz w:val="24"/>
          <w:szCs w:val="24"/>
        </w:rPr>
        <w:tab/>
      </w:r>
      <w:r w:rsidRPr="00123A30">
        <w:rPr>
          <w:rFonts w:ascii="Arial" w:hAnsi="Arial" w:cs="Arial"/>
          <w:sz w:val="24"/>
          <w:szCs w:val="24"/>
        </w:rPr>
        <w:tab/>
      </w:r>
      <w:r w:rsidRPr="00123A30">
        <w:rPr>
          <w:rFonts w:ascii="Arial" w:hAnsi="Arial" w:cs="Arial"/>
          <w:sz w:val="24"/>
          <w:szCs w:val="24"/>
        </w:rPr>
        <w:tab/>
      </w:r>
      <w:r w:rsidRPr="00123A30">
        <w:rPr>
          <w:rFonts w:ascii="Arial" w:hAnsi="Arial" w:cs="Arial"/>
          <w:sz w:val="24"/>
          <w:szCs w:val="24"/>
        </w:rPr>
        <w:tab/>
      </w:r>
    </w:p>
    <w:p w14:paraId="5DFAD15C" w14:textId="77777777" w:rsidR="00FF18A4" w:rsidRDefault="00FF18A4">
      <w:pPr>
        <w:pStyle w:val="SemEspaamento"/>
        <w:rPr>
          <w:rFonts w:ascii="Arial" w:hAnsi="Arial" w:cs="Arial"/>
          <w:sz w:val="24"/>
          <w:szCs w:val="24"/>
        </w:rPr>
      </w:pPr>
    </w:p>
    <w:p w14:paraId="5639596C" w14:textId="4B90EE8C" w:rsidR="00424A2F" w:rsidRDefault="00C66FBC">
      <w:pPr>
        <w:pStyle w:val="SemEspaamento"/>
        <w:rPr>
          <w:rFonts w:ascii="Arial" w:hAnsi="Arial" w:cs="Arial"/>
          <w:sz w:val="24"/>
          <w:szCs w:val="24"/>
        </w:rPr>
      </w:pPr>
      <w:r w:rsidRPr="00123A30">
        <w:rPr>
          <w:rFonts w:ascii="Arial" w:hAnsi="Arial" w:cs="Arial"/>
          <w:sz w:val="24"/>
          <w:szCs w:val="24"/>
        </w:rPr>
        <w:t>Data</w:t>
      </w:r>
      <w:r w:rsidR="00FF18A4">
        <w:rPr>
          <w:rFonts w:ascii="Arial" w:hAnsi="Arial" w:cs="Arial"/>
          <w:sz w:val="24"/>
          <w:szCs w:val="24"/>
        </w:rPr>
        <w:t>:___/11/ 2018</w:t>
      </w:r>
    </w:p>
    <w:p w14:paraId="53165127" w14:textId="77777777" w:rsidR="00FF18A4" w:rsidRPr="00123A30" w:rsidRDefault="00FF18A4">
      <w:pPr>
        <w:pStyle w:val="SemEspaamento"/>
        <w:rPr>
          <w:rFonts w:ascii="Arial" w:hAnsi="Arial" w:cs="Arial"/>
          <w:sz w:val="24"/>
          <w:szCs w:val="24"/>
        </w:rPr>
      </w:pPr>
    </w:p>
    <w:p w14:paraId="71287B11" w14:textId="77777777" w:rsidR="00424A2F" w:rsidRDefault="00424A2F"/>
    <w:sectPr w:rsidR="00424A2F" w:rsidSect="00013BFC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0A06E" w14:textId="77777777" w:rsidR="00F40D0F" w:rsidRDefault="00F40D0F">
      <w:pPr>
        <w:spacing w:after="0" w:line="240" w:lineRule="auto"/>
      </w:pPr>
      <w:r>
        <w:separator/>
      </w:r>
    </w:p>
  </w:endnote>
  <w:endnote w:type="continuationSeparator" w:id="0">
    <w:p w14:paraId="5AC319D6" w14:textId="77777777" w:rsidR="00F40D0F" w:rsidRDefault="00F40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6639547"/>
      <w:docPartObj>
        <w:docPartGallery w:val="Page Numbers (Bottom of Page)"/>
        <w:docPartUnique/>
      </w:docPartObj>
    </w:sdtPr>
    <w:sdtContent>
      <w:p w14:paraId="04D5DB38" w14:textId="2FBB55D9" w:rsidR="00517987" w:rsidRDefault="0051798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/3</w:t>
        </w:r>
      </w:p>
    </w:sdtContent>
  </w:sdt>
  <w:p w14:paraId="26B2FCFD" w14:textId="0254A8A1" w:rsidR="00424A2F" w:rsidRDefault="00424A2F">
    <w:pPr>
      <w:pStyle w:val="NormalWeb"/>
      <w:jc w:val="center"/>
      <w:rPr>
        <w:color w:val="385623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AE28A" w14:textId="77777777" w:rsidR="00F40D0F" w:rsidRDefault="00F40D0F">
      <w:pPr>
        <w:spacing w:after="0" w:line="240" w:lineRule="auto"/>
      </w:pPr>
      <w:r>
        <w:separator/>
      </w:r>
    </w:p>
  </w:footnote>
  <w:footnote w:type="continuationSeparator" w:id="0">
    <w:p w14:paraId="0C3E660F" w14:textId="77777777" w:rsidR="00F40D0F" w:rsidRDefault="00F40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C22F2" w14:textId="25C2BE0B" w:rsidR="00424A2F" w:rsidRDefault="00182665">
    <w:pPr>
      <w:pStyle w:val="Cabealh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1BE29A" wp14:editId="14A840D1">
          <wp:simplePos x="0" y="0"/>
          <wp:positionH relativeFrom="column">
            <wp:posOffset>2247900</wp:posOffset>
          </wp:positionH>
          <wp:positionV relativeFrom="paragraph">
            <wp:posOffset>0</wp:posOffset>
          </wp:positionV>
          <wp:extent cx="906780" cy="791845"/>
          <wp:effectExtent l="0" t="0" r="7620" b="8255"/>
          <wp:wrapThrough wrapText="bothSides">
            <wp:wrapPolygon edited="0">
              <wp:start x="10437" y="0"/>
              <wp:lineTo x="2723" y="5196"/>
              <wp:lineTo x="0" y="7795"/>
              <wp:lineTo x="0" y="21306"/>
              <wp:lineTo x="21328" y="21306"/>
              <wp:lineTo x="21328" y="8314"/>
              <wp:lineTo x="19513" y="3638"/>
              <wp:lineTo x="17697" y="0"/>
              <wp:lineTo x="10437" y="0"/>
            </wp:wrapPolygon>
          </wp:wrapThrough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5713">
      <w:rPr>
        <w:noProof/>
        <w:lang w:eastAsia="pt-BR"/>
      </w:rPr>
      <mc:AlternateContent>
        <mc:Choice Requires="wps">
          <w:drawing>
            <wp:inline distT="0" distB="0" distL="0" distR="0" wp14:anchorId="2085DCAF" wp14:editId="51D346C9">
              <wp:extent cx="1095375" cy="962025"/>
              <wp:effectExtent l="0" t="0" r="0" b="0"/>
              <wp:docPr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095375" cy="962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E095AB0" id="Picture" o:spid="_x0000_s1026" style="width:86.25pt;height:7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539AE"/>
    <w:multiLevelType w:val="multilevel"/>
    <w:tmpl w:val="244A7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5457B"/>
    <w:multiLevelType w:val="multilevel"/>
    <w:tmpl w:val="A12226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93A62"/>
    <w:multiLevelType w:val="multilevel"/>
    <w:tmpl w:val="F3EE8A0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E51C8"/>
    <w:multiLevelType w:val="multilevel"/>
    <w:tmpl w:val="626A18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D555505"/>
    <w:multiLevelType w:val="multilevel"/>
    <w:tmpl w:val="C37A93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A4B12"/>
    <w:multiLevelType w:val="multilevel"/>
    <w:tmpl w:val="7A7EAEDE"/>
    <w:lvl w:ilvl="0">
      <w:start w:val="1"/>
      <w:numFmt w:val="bullet"/>
      <w:lvlText w:val="•"/>
      <w:lvlJc w:val="left"/>
      <w:pPr>
        <w:ind w:left="1068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B6A1AB8"/>
    <w:multiLevelType w:val="multilevel"/>
    <w:tmpl w:val="7FF8E5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082B3E"/>
    <w:multiLevelType w:val="hybridMultilevel"/>
    <w:tmpl w:val="4DEEFBEC"/>
    <w:lvl w:ilvl="0" w:tplc="4C502518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8" w:hanging="360"/>
      </w:pPr>
    </w:lvl>
    <w:lvl w:ilvl="2" w:tplc="0416001B" w:tentative="1">
      <w:start w:val="1"/>
      <w:numFmt w:val="lowerRoman"/>
      <w:lvlText w:val="%3."/>
      <w:lvlJc w:val="right"/>
      <w:pPr>
        <w:ind w:left="2568" w:hanging="180"/>
      </w:pPr>
    </w:lvl>
    <w:lvl w:ilvl="3" w:tplc="0416000F" w:tentative="1">
      <w:start w:val="1"/>
      <w:numFmt w:val="decimal"/>
      <w:lvlText w:val="%4."/>
      <w:lvlJc w:val="left"/>
      <w:pPr>
        <w:ind w:left="3288" w:hanging="360"/>
      </w:pPr>
    </w:lvl>
    <w:lvl w:ilvl="4" w:tplc="04160019" w:tentative="1">
      <w:start w:val="1"/>
      <w:numFmt w:val="lowerLetter"/>
      <w:lvlText w:val="%5."/>
      <w:lvlJc w:val="left"/>
      <w:pPr>
        <w:ind w:left="4008" w:hanging="360"/>
      </w:pPr>
    </w:lvl>
    <w:lvl w:ilvl="5" w:tplc="0416001B" w:tentative="1">
      <w:start w:val="1"/>
      <w:numFmt w:val="lowerRoman"/>
      <w:lvlText w:val="%6."/>
      <w:lvlJc w:val="right"/>
      <w:pPr>
        <w:ind w:left="4728" w:hanging="180"/>
      </w:pPr>
    </w:lvl>
    <w:lvl w:ilvl="6" w:tplc="0416000F" w:tentative="1">
      <w:start w:val="1"/>
      <w:numFmt w:val="decimal"/>
      <w:lvlText w:val="%7."/>
      <w:lvlJc w:val="left"/>
      <w:pPr>
        <w:ind w:left="5448" w:hanging="360"/>
      </w:pPr>
    </w:lvl>
    <w:lvl w:ilvl="7" w:tplc="04160019" w:tentative="1">
      <w:start w:val="1"/>
      <w:numFmt w:val="lowerLetter"/>
      <w:lvlText w:val="%8."/>
      <w:lvlJc w:val="left"/>
      <w:pPr>
        <w:ind w:left="6168" w:hanging="360"/>
      </w:pPr>
    </w:lvl>
    <w:lvl w:ilvl="8" w:tplc="0416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A2F"/>
    <w:rsid w:val="00013BFC"/>
    <w:rsid w:val="00042292"/>
    <w:rsid w:val="000A2A4E"/>
    <w:rsid w:val="000D5713"/>
    <w:rsid w:val="00123A30"/>
    <w:rsid w:val="00166B5A"/>
    <w:rsid w:val="00182665"/>
    <w:rsid w:val="001B0A31"/>
    <w:rsid w:val="001B3B56"/>
    <w:rsid w:val="001E55F0"/>
    <w:rsid w:val="0029234C"/>
    <w:rsid w:val="002A54D5"/>
    <w:rsid w:val="002F33B7"/>
    <w:rsid w:val="0030787F"/>
    <w:rsid w:val="00327665"/>
    <w:rsid w:val="0042329A"/>
    <w:rsid w:val="00424A2F"/>
    <w:rsid w:val="00517987"/>
    <w:rsid w:val="005D216B"/>
    <w:rsid w:val="0064004E"/>
    <w:rsid w:val="00697525"/>
    <w:rsid w:val="006D73C9"/>
    <w:rsid w:val="00720D3C"/>
    <w:rsid w:val="00727352"/>
    <w:rsid w:val="00733F9C"/>
    <w:rsid w:val="00744870"/>
    <w:rsid w:val="007805CD"/>
    <w:rsid w:val="00794DC7"/>
    <w:rsid w:val="008C49AC"/>
    <w:rsid w:val="008E0020"/>
    <w:rsid w:val="009A7F8B"/>
    <w:rsid w:val="009E370A"/>
    <w:rsid w:val="00AD1047"/>
    <w:rsid w:val="00C15279"/>
    <w:rsid w:val="00C66FBC"/>
    <w:rsid w:val="00CD62F8"/>
    <w:rsid w:val="00D32487"/>
    <w:rsid w:val="00D745CC"/>
    <w:rsid w:val="00E325F9"/>
    <w:rsid w:val="00EA62EF"/>
    <w:rsid w:val="00EB646E"/>
    <w:rsid w:val="00F10BA3"/>
    <w:rsid w:val="00F40D0F"/>
    <w:rsid w:val="00F82286"/>
    <w:rsid w:val="00F96A99"/>
    <w:rsid w:val="00FB30C1"/>
    <w:rsid w:val="00FD2B82"/>
    <w:rsid w:val="00FF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1C3C8"/>
  <w15:docId w15:val="{D20A877C-3554-4F58-85A8-3ABB2B73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3BFC"/>
    <w:pPr>
      <w:suppressAutoHyphens/>
      <w:spacing w:after="160" w:line="256" w:lineRule="auto"/>
    </w:pPr>
    <w:rPr>
      <w:rFonts w:eastAsia="SimSun" w:cs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rsid w:val="00013BFC"/>
    <w:rPr>
      <w:sz w:val="16"/>
      <w:szCs w:val="16"/>
    </w:rPr>
  </w:style>
  <w:style w:type="character" w:customStyle="1" w:styleId="TextodecomentrioChar">
    <w:name w:val="Texto de comentário Char"/>
    <w:basedOn w:val="Fontepargpadro"/>
    <w:rsid w:val="00013BFC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rsid w:val="00013BFC"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rsid w:val="00013BF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rsid w:val="00013BFC"/>
  </w:style>
  <w:style w:type="character" w:customStyle="1" w:styleId="RodapChar">
    <w:name w:val="Rodapé Char"/>
    <w:basedOn w:val="Fontepargpadro"/>
    <w:uiPriority w:val="99"/>
    <w:rsid w:val="00013BFC"/>
  </w:style>
  <w:style w:type="character" w:customStyle="1" w:styleId="LinkdaInternet">
    <w:name w:val="Link da Internet"/>
    <w:basedOn w:val="Fontepargpadro"/>
    <w:rsid w:val="00013BFC"/>
    <w:rPr>
      <w:color w:val="0000FF"/>
      <w:u w:val="single"/>
    </w:rPr>
  </w:style>
  <w:style w:type="character" w:customStyle="1" w:styleId="contactwidgetphone">
    <w:name w:val="contact_widget_phone"/>
    <w:basedOn w:val="Fontepargpadro"/>
    <w:rsid w:val="00013BFC"/>
  </w:style>
  <w:style w:type="character" w:customStyle="1" w:styleId="contactwidgetemail">
    <w:name w:val="contact_widget_email"/>
    <w:basedOn w:val="Fontepargpadro"/>
    <w:rsid w:val="00013BFC"/>
  </w:style>
  <w:style w:type="character" w:customStyle="1" w:styleId="MenoPendente1">
    <w:name w:val="Menção Pendente1"/>
    <w:basedOn w:val="Fontepargpadro"/>
    <w:rsid w:val="00013BFC"/>
    <w:rPr>
      <w:color w:val="808080"/>
      <w:shd w:val="clear" w:color="auto" w:fill="E6E6E6"/>
    </w:rPr>
  </w:style>
  <w:style w:type="character" w:customStyle="1" w:styleId="nfaseforte">
    <w:name w:val="Ênfase forte"/>
    <w:basedOn w:val="Fontepargpadro"/>
    <w:rsid w:val="00013BFC"/>
    <w:rPr>
      <w:b/>
      <w:bCs/>
    </w:rPr>
  </w:style>
  <w:style w:type="character" w:customStyle="1" w:styleId="ListLabel1">
    <w:name w:val="ListLabel 1"/>
    <w:rsid w:val="00013BFC"/>
    <w:rPr>
      <w:rFonts w:cs="Calibri"/>
    </w:rPr>
  </w:style>
  <w:style w:type="character" w:customStyle="1" w:styleId="ListLabel2">
    <w:name w:val="ListLabel 2"/>
    <w:rsid w:val="00013BFC"/>
    <w:rPr>
      <w:rFonts w:cs="Courier New"/>
    </w:rPr>
  </w:style>
  <w:style w:type="paragraph" w:styleId="Ttulo">
    <w:name w:val="Title"/>
    <w:basedOn w:val="Normal"/>
    <w:next w:val="Corpodotexto"/>
    <w:uiPriority w:val="10"/>
    <w:qFormat/>
    <w:rsid w:val="00013BF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orpodotexto">
    <w:name w:val="Corpo do texto"/>
    <w:basedOn w:val="Normal"/>
    <w:rsid w:val="00013BFC"/>
    <w:pPr>
      <w:spacing w:after="120"/>
    </w:pPr>
  </w:style>
  <w:style w:type="paragraph" w:styleId="Lista">
    <w:name w:val="List"/>
    <w:basedOn w:val="Corpodotexto"/>
    <w:rsid w:val="00013BFC"/>
    <w:rPr>
      <w:rFonts w:cs="Arial"/>
    </w:rPr>
  </w:style>
  <w:style w:type="paragraph" w:styleId="Legenda">
    <w:name w:val="caption"/>
    <w:basedOn w:val="Normal"/>
    <w:rsid w:val="00013BF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rsid w:val="00013BFC"/>
    <w:pPr>
      <w:suppressLineNumbers/>
    </w:pPr>
    <w:rPr>
      <w:rFonts w:cs="Arial"/>
    </w:rPr>
  </w:style>
  <w:style w:type="paragraph" w:styleId="PargrafodaLista">
    <w:name w:val="List Paragraph"/>
    <w:basedOn w:val="Normal"/>
    <w:rsid w:val="00013BFC"/>
    <w:pPr>
      <w:ind w:left="720"/>
      <w:contextualSpacing/>
    </w:pPr>
  </w:style>
  <w:style w:type="paragraph" w:styleId="Textodecomentrio">
    <w:name w:val="annotation text"/>
    <w:basedOn w:val="Normal"/>
    <w:rsid w:val="00013BFC"/>
    <w:pPr>
      <w:spacing w:line="100" w:lineRule="atLeast"/>
    </w:pPr>
    <w:rPr>
      <w:sz w:val="20"/>
      <w:szCs w:val="20"/>
    </w:rPr>
  </w:style>
  <w:style w:type="paragraph" w:styleId="Assuntodocomentrio">
    <w:name w:val="annotation subject"/>
    <w:basedOn w:val="Textodecomentrio"/>
    <w:rsid w:val="00013BFC"/>
    <w:rPr>
      <w:b/>
      <w:bCs/>
    </w:rPr>
  </w:style>
  <w:style w:type="paragraph" w:styleId="Textodebalo">
    <w:name w:val="Balloon Text"/>
    <w:basedOn w:val="Normal"/>
    <w:rsid w:val="00013BFC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Reviso">
    <w:name w:val="Revision"/>
    <w:rsid w:val="00013BFC"/>
    <w:pPr>
      <w:suppressAutoHyphens/>
      <w:spacing w:line="100" w:lineRule="atLeast"/>
    </w:pPr>
    <w:rPr>
      <w:rFonts w:eastAsia="SimSun" w:cs="Calibri"/>
      <w:sz w:val="22"/>
      <w:szCs w:val="22"/>
      <w:lang w:eastAsia="en-US"/>
    </w:rPr>
  </w:style>
  <w:style w:type="paragraph" w:styleId="Cabealho">
    <w:name w:val="header"/>
    <w:basedOn w:val="Normal"/>
    <w:rsid w:val="00013BFC"/>
    <w:pPr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Normal"/>
    <w:uiPriority w:val="99"/>
    <w:rsid w:val="00013BFC"/>
    <w:pPr>
      <w:tabs>
        <w:tab w:val="center" w:pos="4252"/>
        <w:tab w:val="right" w:pos="8504"/>
      </w:tabs>
      <w:spacing w:after="0" w:line="100" w:lineRule="atLeast"/>
    </w:pPr>
  </w:style>
  <w:style w:type="paragraph" w:styleId="NormalWeb">
    <w:name w:val="Normal (Web)"/>
    <w:basedOn w:val="Normal"/>
    <w:rsid w:val="00013BFC"/>
    <w:pPr>
      <w:spacing w:before="28" w:after="28" w:line="100" w:lineRule="atLeast"/>
    </w:pPr>
    <w:rPr>
      <w:lang w:eastAsia="pt-BR"/>
    </w:rPr>
  </w:style>
  <w:style w:type="paragraph" w:styleId="SemEspaamento">
    <w:name w:val="No Spacing"/>
    <w:rsid w:val="00013BFC"/>
    <w:pPr>
      <w:suppressAutoHyphens/>
      <w:spacing w:line="100" w:lineRule="atLeast"/>
    </w:pPr>
    <w:rPr>
      <w:rFonts w:eastAsia="Calibri"/>
      <w:sz w:val="22"/>
      <w:szCs w:val="22"/>
      <w:lang w:eastAsia="en-US"/>
    </w:rPr>
  </w:style>
  <w:style w:type="paragraph" w:customStyle="1" w:styleId="Contedodatabela">
    <w:name w:val="Conteúdo da tabela"/>
    <w:basedOn w:val="Normal"/>
    <w:rsid w:val="00013BFC"/>
  </w:style>
  <w:style w:type="character" w:styleId="Hyperlink">
    <w:name w:val="Hyperlink"/>
    <w:basedOn w:val="Fontepargpadro"/>
    <w:uiPriority w:val="99"/>
    <w:unhideWhenUsed/>
    <w:rsid w:val="00F10BA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0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375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Links>
    <vt:vector size="12" baseType="variant">
      <vt:variant>
        <vt:i4>5701731</vt:i4>
      </vt:variant>
      <vt:variant>
        <vt:i4>0</vt:i4>
      </vt:variant>
      <vt:variant>
        <vt:i4>0</vt:i4>
      </vt:variant>
      <vt:variant>
        <vt:i4>5</vt:i4>
      </vt:variant>
      <vt:variant>
        <vt:lpwstr>mailto:selecao@abiorj.org</vt:lpwstr>
      </vt:variant>
      <vt:variant>
        <vt:lpwstr/>
      </vt:variant>
      <vt:variant>
        <vt:i4>4522081</vt:i4>
      </vt:variant>
      <vt:variant>
        <vt:i4>3</vt:i4>
      </vt:variant>
      <vt:variant>
        <vt:i4>0</vt:i4>
      </vt:variant>
      <vt:variant>
        <vt:i4>5</vt:i4>
      </vt:variant>
      <vt:variant>
        <vt:lpwstr>mailto:abio@abiorj.org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Maria Emília Melo</cp:lastModifiedBy>
  <cp:revision>4</cp:revision>
  <dcterms:created xsi:type="dcterms:W3CDTF">2018-11-06T19:33:00Z</dcterms:created>
  <dcterms:modified xsi:type="dcterms:W3CDTF">2018-11-06T19:43:00Z</dcterms:modified>
</cp:coreProperties>
</file>